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B46" w:rsidRPr="00C9131A" w:rsidRDefault="003A7B46" w:rsidP="003A7B46">
      <w:pPr>
        <w:shd w:val="clear" w:color="auto" w:fill="FFFFFF"/>
        <w:jc w:val="right"/>
      </w:pPr>
      <w:r w:rsidRPr="00A32D47">
        <w:rPr>
          <w:sz w:val="24"/>
          <w:szCs w:val="24"/>
        </w:rPr>
        <w:t>Приложение №</w:t>
      </w:r>
      <w:r>
        <w:rPr>
          <w:sz w:val="24"/>
          <w:szCs w:val="24"/>
        </w:rPr>
        <w:t>1</w:t>
      </w:r>
      <w:r w:rsidR="00A00740">
        <w:rPr>
          <w:sz w:val="24"/>
          <w:szCs w:val="24"/>
        </w:rPr>
        <w:t>8</w:t>
      </w:r>
    </w:p>
    <w:p w:rsidR="003A7B46" w:rsidRPr="00C9131A" w:rsidRDefault="003A7B46" w:rsidP="003A7B46">
      <w:pPr>
        <w:shd w:val="clear" w:color="auto" w:fill="FFFFFF"/>
        <w:jc w:val="right"/>
      </w:pPr>
      <w:r w:rsidRPr="00C9131A">
        <w:rPr>
          <w:sz w:val="24"/>
          <w:szCs w:val="24"/>
        </w:rPr>
        <w:t xml:space="preserve">к Порядку взаимодействия участников системы </w:t>
      </w:r>
    </w:p>
    <w:p w:rsidR="003A7B46" w:rsidRPr="00C9131A" w:rsidRDefault="003A7B46" w:rsidP="003A7B46">
      <w:pPr>
        <w:shd w:val="clear" w:color="auto" w:fill="FFFFFF"/>
        <w:jc w:val="right"/>
      </w:pPr>
      <w:r w:rsidRPr="00C9131A">
        <w:rPr>
          <w:sz w:val="24"/>
          <w:szCs w:val="24"/>
        </w:rPr>
        <w:t xml:space="preserve">обязательного медицинского страхования Республики Карелия </w:t>
      </w:r>
    </w:p>
    <w:p w:rsidR="003A7B46" w:rsidRPr="00C9131A" w:rsidRDefault="003A7B46" w:rsidP="003A7B46">
      <w:pPr>
        <w:shd w:val="clear" w:color="auto" w:fill="FFFFFF"/>
        <w:jc w:val="right"/>
      </w:pPr>
      <w:r w:rsidRPr="00C9131A">
        <w:rPr>
          <w:sz w:val="24"/>
          <w:szCs w:val="24"/>
        </w:rPr>
        <w:t>при проведении контроля объемов, сроков, качества</w:t>
      </w:r>
    </w:p>
    <w:p w:rsidR="003A7B46" w:rsidRPr="00C9131A" w:rsidRDefault="003A7B46" w:rsidP="003A7B46">
      <w:pPr>
        <w:shd w:val="clear" w:color="auto" w:fill="FFFFFF"/>
        <w:jc w:val="right"/>
      </w:pPr>
      <w:r w:rsidRPr="00C9131A">
        <w:rPr>
          <w:sz w:val="24"/>
          <w:szCs w:val="24"/>
        </w:rPr>
        <w:t xml:space="preserve"> и условий предоставления медицинской помощи </w:t>
      </w:r>
    </w:p>
    <w:p w:rsidR="003A7B46" w:rsidRPr="00C9131A" w:rsidRDefault="003A7B46" w:rsidP="003A7B46">
      <w:pPr>
        <w:shd w:val="clear" w:color="auto" w:fill="FFFFFF"/>
        <w:jc w:val="right"/>
      </w:pPr>
      <w:r w:rsidRPr="00C9131A">
        <w:rPr>
          <w:sz w:val="24"/>
          <w:szCs w:val="24"/>
        </w:rPr>
        <w:t>по обязательному медицинскому страхованию</w:t>
      </w:r>
    </w:p>
    <w:p w:rsidR="006F6D5E" w:rsidRDefault="006F6D5E" w:rsidP="006F6D5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776FD" w:rsidRPr="00C9131A" w:rsidRDefault="00A776FD" w:rsidP="006F6D5E">
      <w:pPr>
        <w:shd w:val="clear" w:color="auto" w:fill="FFFFFF"/>
        <w:jc w:val="right"/>
        <w:rPr>
          <w:b/>
          <w:color w:val="000000"/>
          <w:sz w:val="26"/>
          <w:szCs w:val="26"/>
        </w:rPr>
      </w:pPr>
    </w:p>
    <w:p w:rsidR="00A776FD" w:rsidRPr="00C9131A" w:rsidRDefault="00A776FD" w:rsidP="00A776FD">
      <w:pPr>
        <w:pStyle w:val="ConsPlusNormal"/>
        <w:shd w:val="clear" w:color="auto" w:fill="FFFFFF"/>
        <w:jc w:val="right"/>
        <w:rPr>
          <w:b/>
          <w:sz w:val="26"/>
          <w:szCs w:val="26"/>
        </w:rPr>
      </w:pPr>
    </w:p>
    <w:p w:rsidR="00A776FD" w:rsidRPr="00C9131A" w:rsidRDefault="00A776FD" w:rsidP="00A776FD">
      <w:pPr>
        <w:pStyle w:val="ConsPlusNormal"/>
        <w:shd w:val="clear" w:color="auto" w:fill="FFFFFF"/>
        <w:jc w:val="right"/>
      </w:pP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t>От ____________________________________________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rPr>
          <w:rFonts w:eastAsia="Courier New"/>
        </w:rPr>
        <w:t xml:space="preserve">    </w:t>
      </w:r>
      <w:r w:rsidRPr="00C9131A">
        <w:t>(наименование медицинской организации)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</w:p>
    <w:p w:rsidR="00A776FD" w:rsidRPr="00C9131A" w:rsidRDefault="00A776FD" w:rsidP="00A776FD">
      <w:pPr>
        <w:pStyle w:val="ConsPlusNonformat"/>
        <w:shd w:val="clear" w:color="auto" w:fill="FFFFFF"/>
        <w:jc w:val="center"/>
      </w:pPr>
      <w:bookmarkStart w:id="0" w:name="Par1280"/>
      <w:bookmarkEnd w:id="0"/>
      <w:r w:rsidRPr="00C9131A">
        <w:rPr>
          <w:b/>
          <w:sz w:val="24"/>
          <w:szCs w:val="24"/>
        </w:rPr>
        <w:t>Протокол разногласий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  <w:rPr>
          <w:b/>
          <w:sz w:val="24"/>
          <w:szCs w:val="24"/>
        </w:rPr>
      </w:pP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rPr>
          <w:rFonts w:eastAsia="Courier New"/>
        </w:rPr>
        <w:t xml:space="preserve">    </w:t>
      </w:r>
      <w:r w:rsidRPr="00C9131A">
        <w:t>В __________________________________________________________________________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rPr>
          <w:rFonts w:eastAsia="Courier New"/>
        </w:rPr>
        <w:t xml:space="preserve">                          </w:t>
      </w:r>
      <w:r w:rsidRPr="00C9131A">
        <w:t>(наименование СМО)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t>Считаю необоснованной сумму взаиморасчета, определенную страховой медицинской организацией ___________________________________________________________________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rPr>
          <w:rFonts w:eastAsia="Courier New"/>
        </w:rPr>
        <w:t xml:space="preserve">                                         </w:t>
      </w:r>
      <w:r w:rsidRPr="00C9131A">
        <w:t>(наименование СМО)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t>согласно ак</w:t>
      </w:r>
      <w:proofErr w:type="gramStart"/>
      <w:r w:rsidRPr="00C9131A">
        <w:t>т(</w:t>
      </w:r>
      <w:proofErr w:type="gramEnd"/>
      <w:r w:rsidRPr="00C9131A">
        <w:t>а, -</w:t>
      </w:r>
      <w:proofErr w:type="spellStart"/>
      <w:r w:rsidRPr="00C9131A">
        <w:t>ов</w:t>
      </w:r>
      <w:proofErr w:type="spellEnd"/>
      <w:r w:rsidRPr="00C9131A">
        <w:t>) МЭЭ/ЭКМП N _______ от _______________ 20</w:t>
      </w:r>
      <w:r w:rsidR="000F1E06">
        <w:t>2</w:t>
      </w:r>
      <w:r w:rsidRPr="00C9131A">
        <w:t>_ г. специалиста-эксперта/эксперта качества медицинской помощи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t>_______________________________________________________________________________,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rPr>
          <w:rFonts w:eastAsia="Courier New"/>
        </w:rPr>
        <w:t xml:space="preserve">                    </w:t>
      </w:r>
      <w:r w:rsidRPr="00C9131A">
        <w:t>(Ф.И.О.)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t>по следующим причинам: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t>1. N полиса обязательного медицинского страхования ____________________________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rPr>
          <w:rFonts w:eastAsia="Courier New"/>
        </w:rPr>
        <w:t xml:space="preserve">   </w:t>
      </w:r>
      <w:r w:rsidRPr="00C9131A">
        <w:t>Сумма взаиморасчета ________________________________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rPr>
          <w:rFonts w:eastAsia="Courier New"/>
        </w:rPr>
        <w:t xml:space="preserve">   </w:t>
      </w:r>
      <w:r w:rsidRPr="00C9131A">
        <w:t>Обоснование несогласия _____________________________________________________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t>_______________________________________________________________________________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t>_______________________________________________________________________________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t>_______________________________________________________________________________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t>2.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t>3.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t>Итого считаю необоснованной сумму взаиморасчета по ___ застрахованны</w:t>
      </w:r>
      <w:proofErr w:type="gramStart"/>
      <w:r w:rsidRPr="00C9131A">
        <w:t>м(</w:t>
      </w:r>
      <w:proofErr w:type="gramEnd"/>
      <w:r w:rsidRPr="00C9131A">
        <w:t>-</w:t>
      </w:r>
      <w:proofErr w:type="spellStart"/>
      <w:r w:rsidRPr="00C9131A">
        <w:t>ому</w:t>
      </w:r>
      <w:proofErr w:type="spellEnd"/>
      <w:r w:rsidRPr="00C9131A">
        <w:t>) лицам(-у) на общую сумму __________________ рублей.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t>Приложения: 1)</w:t>
      </w:r>
      <w:proofErr w:type="spellStart"/>
      <w:r w:rsidRPr="00C9131A">
        <w:t>_____________________________________________на</w:t>
      </w:r>
      <w:proofErr w:type="spellEnd"/>
      <w:r w:rsidRPr="00C9131A">
        <w:t>__ лис</w:t>
      </w:r>
      <w:proofErr w:type="gramStart"/>
      <w:r w:rsidRPr="00C9131A">
        <w:t>т(</w:t>
      </w:r>
      <w:proofErr w:type="gramEnd"/>
      <w:r w:rsidRPr="00C9131A">
        <w:t>е, -ах);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rPr>
          <w:rFonts w:eastAsia="Courier New"/>
        </w:rPr>
        <w:t xml:space="preserve">            </w:t>
      </w:r>
      <w:r w:rsidRPr="00C9131A">
        <w:t>2)_____________________________________________________________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rPr>
          <w:rFonts w:eastAsia="Courier New"/>
        </w:rPr>
        <w:t xml:space="preserve">            </w:t>
      </w:r>
      <w:r w:rsidRPr="00C9131A">
        <w:t>3) ____________________________________________________________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t>Руководитель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t>медицинской организации ___________________________________________________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rPr>
          <w:rFonts w:eastAsia="Courier New"/>
        </w:rPr>
        <w:t xml:space="preserve">                                         </w:t>
      </w:r>
      <w:r w:rsidRPr="00C9131A">
        <w:t>(подпись, Ф.И.О.)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</w:p>
    <w:p w:rsidR="00A776FD" w:rsidRPr="00C9131A" w:rsidRDefault="00A776FD" w:rsidP="00A776FD">
      <w:pPr>
        <w:pStyle w:val="ConsPlusNonformat"/>
        <w:shd w:val="clear" w:color="auto" w:fill="FFFFFF"/>
        <w:jc w:val="both"/>
      </w:pPr>
      <w:r w:rsidRPr="00C9131A">
        <w:t>"__" _______________ 20</w:t>
      </w:r>
      <w:r w:rsidR="000F1E06">
        <w:t>2</w:t>
      </w:r>
      <w:r w:rsidRPr="00C9131A">
        <w:t>_ г.</w:t>
      </w:r>
    </w:p>
    <w:p w:rsidR="00A776FD" w:rsidRPr="00C9131A" w:rsidRDefault="00A776FD" w:rsidP="00A776FD">
      <w:pPr>
        <w:pStyle w:val="ConsPlusNonformat"/>
        <w:shd w:val="clear" w:color="auto" w:fill="FFFFFF"/>
        <w:jc w:val="both"/>
      </w:pPr>
    </w:p>
    <w:p w:rsidR="00192242" w:rsidRDefault="00A776FD" w:rsidP="00A776FD">
      <w:r w:rsidRPr="00C9131A">
        <w:t>М.П.</w:t>
      </w:r>
    </w:p>
    <w:sectPr w:rsidR="00192242" w:rsidSect="00192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776FD"/>
    <w:rsid w:val="000108FF"/>
    <w:rsid w:val="00026DF7"/>
    <w:rsid w:val="00046CE2"/>
    <w:rsid w:val="000C4E2F"/>
    <w:rsid w:val="000F1E06"/>
    <w:rsid w:val="00156998"/>
    <w:rsid w:val="00192242"/>
    <w:rsid w:val="001B03AF"/>
    <w:rsid w:val="001E4D6E"/>
    <w:rsid w:val="002023A4"/>
    <w:rsid w:val="00251ADE"/>
    <w:rsid w:val="002A18CD"/>
    <w:rsid w:val="00307256"/>
    <w:rsid w:val="003A7B46"/>
    <w:rsid w:val="00474992"/>
    <w:rsid w:val="004B6D34"/>
    <w:rsid w:val="004F0A0B"/>
    <w:rsid w:val="006F6D5E"/>
    <w:rsid w:val="00763F1C"/>
    <w:rsid w:val="008E0594"/>
    <w:rsid w:val="009254F1"/>
    <w:rsid w:val="00A00740"/>
    <w:rsid w:val="00A776FD"/>
    <w:rsid w:val="00B97946"/>
    <w:rsid w:val="00C33C56"/>
    <w:rsid w:val="00C50A75"/>
    <w:rsid w:val="00E47DB8"/>
    <w:rsid w:val="00FB0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6F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76F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A776FD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7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balyberd</dc:creator>
  <cp:lastModifiedBy>IRYK</cp:lastModifiedBy>
  <cp:revision>13</cp:revision>
  <cp:lastPrinted>2019-09-06T13:27:00Z</cp:lastPrinted>
  <dcterms:created xsi:type="dcterms:W3CDTF">2018-12-16T10:07:00Z</dcterms:created>
  <dcterms:modified xsi:type="dcterms:W3CDTF">2020-10-20T09:43:00Z</dcterms:modified>
</cp:coreProperties>
</file>